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A376C0" w:rsidRDefault="006B099A" w:rsidP="00734B58">
      <w:pPr>
        <w:outlineLvl w:val="0"/>
        <w:rPr>
          <w:b/>
          <w:color w:val="003359"/>
          <w:sz w:val="32"/>
          <w:szCs w:val="32"/>
        </w:rPr>
      </w:pPr>
      <w:bookmarkStart w:id="0" w:name="_Toc316874617"/>
      <w:r>
        <w:rPr>
          <w:b/>
          <w:color w:val="003359"/>
          <w:sz w:val="32"/>
          <w:szCs w:val="32"/>
        </w:rPr>
        <w:t xml:space="preserve">GEMMA </w:t>
      </w:r>
      <w:proofErr w:type="spellStart"/>
      <w:r w:rsidR="00734B58" w:rsidRPr="00A376C0">
        <w:rPr>
          <w:b/>
          <w:color w:val="003359"/>
          <w:sz w:val="32"/>
          <w:szCs w:val="32"/>
        </w:rPr>
        <w:t>Referentiezaaktyp</w:t>
      </w:r>
      <w:bookmarkEnd w:id="0"/>
      <w:r w:rsidR="008E0429" w:rsidRPr="00A376C0">
        <w:rPr>
          <w:b/>
          <w:color w:val="003359"/>
          <w:sz w:val="32"/>
          <w:szCs w:val="32"/>
        </w:rPr>
        <w:t>e</w:t>
      </w:r>
      <w:proofErr w:type="spellEnd"/>
      <w:r w:rsidR="008E0429" w:rsidRPr="00A376C0">
        <w:rPr>
          <w:b/>
          <w:color w:val="003359"/>
          <w:sz w:val="32"/>
          <w:szCs w:val="32"/>
        </w:rPr>
        <w:t xml:space="preserve"> ‘</w:t>
      </w:r>
      <w:proofErr w:type="spellStart"/>
      <w:r w:rsidR="00A376C0">
        <w:rPr>
          <w:b/>
          <w:color w:val="003359"/>
          <w:sz w:val="32"/>
          <w:szCs w:val="32"/>
        </w:rPr>
        <w:t>C</w:t>
      </w:r>
      <w:r w:rsidR="008E0429" w:rsidRPr="00A376C0">
        <w:rPr>
          <w:b/>
          <w:color w:val="003359"/>
          <w:sz w:val="32"/>
          <w:szCs w:val="32"/>
        </w:rPr>
        <w:t>apaciteits</w:t>
      </w:r>
      <w:proofErr w:type="spellEnd"/>
      <w:r w:rsidR="00A376C0">
        <w:rPr>
          <w:b/>
          <w:color w:val="003359"/>
          <w:sz w:val="32"/>
          <w:szCs w:val="32"/>
        </w:rPr>
        <w:t xml:space="preserve">- of </w:t>
      </w:r>
      <w:r w:rsidR="008E0429" w:rsidRPr="00A376C0">
        <w:rPr>
          <w:b/>
          <w:color w:val="003359"/>
          <w:sz w:val="32"/>
          <w:szCs w:val="32"/>
        </w:rPr>
        <w:t>afdelingsplan</w:t>
      </w:r>
      <w:r w:rsidR="00A376C0">
        <w:rPr>
          <w:b/>
          <w:color w:val="003359"/>
          <w:sz w:val="32"/>
          <w:szCs w:val="32"/>
        </w:rPr>
        <w:t xml:space="preserve"> opstellen</w:t>
      </w:r>
      <w:r w:rsidR="008E0429" w:rsidRPr="00A376C0">
        <w:rPr>
          <w:b/>
          <w:color w:val="003359"/>
          <w:sz w:val="32"/>
          <w:szCs w:val="32"/>
        </w:rPr>
        <w:t>’</w:t>
      </w:r>
    </w:p>
    <w:p w:rsidR="00734B58" w:rsidRDefault="00CF55B4" w:rsidP="00CF55B4">
      <w:r>
        <w:t xml:space="preserve">Identificatie: </w:t>
      </w:r>
      <w:r w:rsidR="00C40F88">
        <w:t>GEMTE821002193-</w:t>
      </w:r>
      <w:r w:rsidR="00A376C0">
        <w:t>1010</w:t>
      </w:r>
      <w:r w:rsidR="008E0429">
        <w:t>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7C1957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A376C0" w:rsidP="00A376C0">
            <w:proofErr w:type="spellStart"/>
            <w:r w:rsidRPr="00A376C0">
              <w:t>Capaciteits</w:t>
            </w:r>
            <w:proofErr w:type="spellEnd"/>
            <w:r w:rsidRPr="00A376C0">
              <w:t>- of afdelingsplan opstellen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7C1957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8E0429" w:rsidP="007C1957">
            <w:r>
              <w:t>Programmeren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40F88" w:rsidP="007C1957">
            <w:r>
              <w:t>Het doorvertalen van de begroting en het jaarplan naar de capaciteitbelasting voor wat betreft personeel en huisvesting.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Pr="0080215A" w:rsidRDefault="00CF55B4" w:rsidP="007C1957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528DC" w:rsidP="007C1957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7C1957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Pr="0080215A" w:rsidRDefault="00CF55B4" w:rsidP="007C1957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Pr="0080215A" w:rsidRDefault="00CF55B4" w:rsidP="007C1957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Pr="0080215A" w:rsidRDefault="00CF55B4" w:rsidP="007C1957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7C1957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7C1957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C528DC">
            <w:r>
              <w:t>GEMMA</w:t>
            </w:r>
            <w:r w:rsidR="00C528DC">
              <w:t xml:space="preserve"> Referentiebedrijfsproces </w:t>
            </w:r>
            <w:r>
              <w:t>’</w:t>
            </w:r>
            <w:r w:rsidR="008E0429">
              <w:t xml:space="preserve">Opstellen </w:t>
            </w:r>
            <w:proofErr w:type="spellStart"/>
            <w:r w:rsidR="008E0429">
              <w:t>capaciteits</w:t>
            </w:r>
            <w:proofErr w:type="spellEnd"/>
            <w:r w:rsidR="008E0429">
              <w:t>/afdelingsplan</w:t>
            </w:r>
            <w:r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7C1957"/>
        </w:tc>
      </w:tr>
      <w:tr w:rsidR="00CF55B4" w:rsidTr="00A25BF1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7C1957"/>
        </w:tc>
      </w:tr>
    </w:tbl>
    <w:p w:rsidR="008E0429" w:rsidRDefault="008E0429" w:rsidP="008E0429">
      <w:r>
        <w:t xml:space="preserve">  </w:t>
      </w:r>
    </w:p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8E0429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7C1957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7C1957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7C1957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C528DC" w:rsidP="007C1957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7C1957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7C1957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7C1957">
            <w:pPr>
              <w:rPr>
                <w:b/>
              </w:rPr>
            </w:pPr>
            <w:r>
              <w:rPr>
                <w:b/>
              </w:rPr>
              <w:lastRenderedPageBreak/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7C1957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7C1957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7C1957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7C1957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7C1957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7C1957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7C1957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7C1957" w:rsidP="0052707E">
            <w:pPr>
              <w:keepNext/>
            </w:pPr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52707E">
            <w:pPr>
              <w:keepNext/>
            </w:pPr>
          </w:p>
        </w:tc>
      </w:tr>
      <w:tr w:rsidR="000D623D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D623D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F61326" w:rsidP="00A6696F">
            <w:r w:rsidRPr="00F61326">
              <w:t>Alle benodigde stukken zijn verzameld ter voorbereiding op het inhoudelijk behandelen van de zaak</w:t>
            </w:r>
            <w:r>
              <w:t xml:space="preserve">. 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7C1957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7C1957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F6648D" w:rsidRPr="00B3018E" w:rsidTr="007C1957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7C1957" w:rsidP="0052707E">
            <w:pPr>
              <w:keepNext/>
            </w:pPr>
            <w:r>
              <w:t xml:space="preserve">Inhoudelijk behandeld </w:t>
            </w:r>
          </w:p>
        </w:tc>
      </w:tr>
      <w:tr w:rsidR="00F6648D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F6648D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F6648D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52707E">
            <w:pPr>
              <w:keepNext/>
            </w:pPr>
          </w:p>
        </w:tc>
      </w:tr>
      <w:tr w:rsidR="000D623D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Pr="0081326F" w:rsidRDefault="000D623D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D623D" w:rsidRPr="00B3018E" w:rsidRDefault="000D623D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D623D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1326F" w:rsidRDefault="000D623D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D623D" w:rsidRPr="00B3018E" w:rsidRDefault="00F61326" w:rsidP="00A6696F">
            <w:r w:rsidRPr="00F61326">
              <w:t>De zaak is inhoudelijk behandeld.</w:t>
            </w:r>
          </w:p>
        </w:tc>
      </w:tr>
      <w:tr w:rsidR="007C1957" w:rsidRPr="00B3018E" w:rsidTr="007C1957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7C1957" w:rsidRPr="00B3018E" w:rsidTr="007C1957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7C1957" w:rsidRDefault="007C1957" w:rsidP="007C1957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7C1957" w:rsidRPr="0081326F" w:rsidRDefault="007C1957" w:rsidP="007C195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</w:pPr>
            <w:r>
              <w:t>Zaak afgerond</w:t>
            </w:r>
          </w:p>
        </w:tc>
      </w:tr>
      <w:tr w:rsidR="007C1957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C1957" w:rsidRDefault="007C1957" w:rsidP="007C195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C1957" w:rsidRPr="0081326F" w:rsidRDefault="007C1957" w:rsidP="007C195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</w:pPr>
          </w:p>
        </w:tc>
      </w:tr>
      <w:tr w:rsidR="007C1957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C1957" w:rsidRDefault="007C1957" w:rsidP="007C195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C1957" w:rsidRPr="0081326F" w:rsidRDefault="007C1957" w:rsidP="007C195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</w:pPr>
          </w:p>
        </w:tc>
      </w:tr>
      <w:tr w:rsidR="007C1957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C1957" w:rsidRDefault="007C1957" w:rsidP="007C195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C1957" w:rsidRPr="0081326F" w:rsidRDefault="007C1957" w:rsidP="007C1957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</w:pPr>
          </w:p>
        </w:tc>
      </w:tr>
      <w:tr w:rsidR="007C1957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C1957" w:rsidRDefault="007C1957" w:rsidP="007C1957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C1957" w:rsidRPr="0081326F" w:rsidRDefault="007C1957" w:rsidP="007C1957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C1957" w:rsidRPr="00B3018E" w:rsidRDefault="007C1957" w:rsidP="007C1957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7C1957" w:rsidRPr="00B3018E" w:rsidTr="007C195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C1957" w:rsidRDefault="007C1957" w:rsidP="007C195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1957" w:rsidRPr="0081326F" w:rsidRDefault="007C1957" w:rsidP="007C195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C1957" w:rsidRPr="00B3018E" w:rsidRDefault="00F61326" w:rsidP="00C528DC">
            <w:r w:rsidRPr="00F61326">
              <w:t xml:space="preserve">Betrokkenen zijn </w:t>
            </w:r>
            <w:proofErr w:type="spellStart"/>
            <w:r w:rsidRPr="00F61326">
              <w:t>geinformeerd</w:t>
            </w:r>
            <w:proofErr w:type="spellEnd"/>
            <w:r w:rsidRPr="00F61326">
              <w:t xml:space="preserve">. De zaak is compleet en </w:t>
            </w:r>
            <w:r w:rsidR="00C528DC">
              <w:t>is</w:t>
            </w:r>
            <w:r w:rsidRPr="00F61326">
              <w:t xml:space="preserve">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CF55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F61326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A6696F">
            <w:r w:rsidRPr="00C40F88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074170">
            <w:r w:rsidRPr="00C40F88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074170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C40F88">
              <w:t xml:space="preserve"> 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A6696F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A6696F">
            <w:pPr>
              <w:ind w:left="2019" w:hanging="1985"/>
            </w:pPr>
          </w:p>
        </w:tc>
      </w:tr>
      <w:tr w:rsidR="00F61326" w:rsidTr="00A25BF1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A6696F">
            <w:r w:rsidRPr="00C40F88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502F01" w:rsidP="00074170">
            <w:pPr>
              <w:keepNext/>
            </w:pPr>
            <w:r>
              <w:t>Archiveri</w:t>
            </w:r>
            <w:r w:rsidR="00F61326" w:rsidRPr="00C40F88">
              <w:t>n</w:t>
            </w:r>
            <w:r>
              <w:t>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C528DC" w:rsidP="00074170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A6696F">
            <w:pPr>
              <w:tabs>
                <w:tab w:val="left" w:pos="2019"/>
              </w:tabs>
              <w:ind w:left="460" w:hanging="425"/>
            </w:pP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1326" w:rsidRPr="00C40F88" w:rsidRDefault="00F61326" w:rsidP="00A6696F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C1957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C1957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C1957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C1957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7C1957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7C1957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>
            <w:pPr>
              <w:keepNext/>
            </w:pPr>
          </w:p>
        </w:tc>
      </w:tr>
    </w:tbl>
    <w:p w:rsidR="00DD6FA6" w:rsidRDefault="00DD6FA6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7C1957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D6FA6" w:rsidP="0052707E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D6FA6" w:rsidP="0052707E">
            <w:pPr>
              <w:keepNext/>
            </w:pPr>
            <w:r>
              <w:t>Tekst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D6FA6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7C1957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6648D" w:rsidRPr="0001491D" w:rsidTr="007C1957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DD6FA6" w:rsidP="0052707E">
            <w:pPr>
              <w:keepNext/>
              <w:rPr>
                <w:b/>
              </w:rPr>
            </w:pPr>
            <w:r>
              <w:rPr>
                <w:b/>
              </w:rPr>
              <w:t>Organisatie-eenheid</w:t>
            </w:r>
          </w:p>
        </w:tc>
      </w:tr>
      <w:tr w:rsidR="00F6648D" w:rsidRPr="00405B37" w:rsidTr="007C1957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52707E">
            <w:pPr>
              <w:keepNext/>
            </w:pPr>
          </w:p>
        </w:tc>
      </w:tr>
      <w:tr w:rsidR="00F6648D" w:rsidRPr="00405B37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405B37" w:rsidRDefault="00F6648D" w:rsidP="0052707E">
            <w:pPr>
              <w:keepNext/>
            </w:pPr>
          </w:p>
        </w:tc>
      </w:tr>
      <w:tr w:rsidR="00F6648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DD6FA6" w:rsidP="0052707E">
            <w:pPr>
              <w:keepNext/>
            </w:pPr>
            <w:r>
              <w:t>Tekst</w:t>
            </w:r>
          </w:p>
        </w:tc>
      </w:tr>
      <w:tr w:rsidR="00F6648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</w:pPr>
          </w:p>
        </w:tc>
      </w:tr>
      <w:tr w:rsidR="00F6648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DD6FA6" w:rsidP="0052707E">
            <w:pPr>
              <w:keepNext/>
            </w:pPr>
            <w:r>
              <w:t>1</w:t>
            </w:r>
          </w:p>
        </w:tc>
      </w:tr>
      <w:tr w:rsidR="00F6648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</w:pPr>
          </w:p>
        </w:tc>
      </w:tr>
      <w:tr w:rsidR="00F6648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01491D" w:rsidRDefault="00F6648D" w:rsidP="0052707E">
            <w:pPr>
              <w:keepNext/>
            </w:pPr>
          </w:p>
        </w:tc>
      </w:tr>
      <w:tr w:rsidR="000D623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RPr="0001491D" w:rsidTr="007C195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7C1957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DD6FA6" w:rsidRPr="0001491D" w:rsidTr="00074170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Periode</w:t>
            </w:r>
          </w:p>
        </w:tc>
      </w:tr>
      <w:tr w:rsidR="00DD6FA6" w:rsidRPr="00405B37" w:rsidTr="00074170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405B37" w:rsidRDefault="00DD6FA6" w:rsidP="00074170">
            <w:pPr>
              <w:keepNext/>
            </w:pPr>
          </w:p>
        </w:tc>
      </w:tr>
      <w:tr w:rsidR="00DD6FA6" w:rsidRPr="00405B37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405B37" w:rsidRDefault="00DD6FA6" w:rsidP="00074170">
            <w:pPr>
              <w:keepNext/>
            </w:pPr>
          </w:p>
        </w:tc>
      </w:tr>
      <w:tr w:rsidR="00DD6FA6" w:rsidRPr="0001491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</w:pPr>
            <w:r>
              <w:t>Tekst</w:t>
            </w:r>
          </w:p>
        </w:tc>
      </w:tr>
      <w:tr w:rsidR="00DD6FA6" w:rsidRPr="0001491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</w:pPr>
          </w:p>
        </w:tc>
      </w:tr>
      <w:tr w:rsidR="00DD6FA6" w:rsidRPr="0001491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</w:pPr>
            <w:r>
              <w:t>1</w:t>
            </w:r>
          </w:p>
        </w:tc>
      </w:tr>
      <w:tr w:rsidR="00DD6FA6" w:rsidRPr="0001491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</w:pPr>
          </w:p>
        </w:tc>
      </w:tr>
      <w:tr w:rsidR="00DD6FA6" w:rsidRPr="0001491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</w:pPr>
          </w:p>
        </w:tc>
      </w:tr>
      <w:tr w:rsidR="00DD6FA6" w:rsidRPr="0001491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DD6FA6" w:rsidRPr="000D623D" w:rsidTr="00074170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1491D" w:rsidRDefault="00DD6FA6" w:rsidP="00074170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D623D" w:rsidRDefault="00DD6FA6" w:rsidP="00074170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CF55B4" w:rsidTr="00A6183D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C1957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C1957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7C1957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7C1957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DD6FA6" w:rsidP="0052707E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DD6FA6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Opdracht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DD6FA6" w:rsidP="0052707E">
            <w:pPr>
              <w:keepNext/>
            </w:pPr>
            <w:r>
              <w:t>Opdracht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  <w:bookmarkStart w:id="1" w:name="_GoBack"/>
            <w:bookmarkEnd w:id="1"/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3A744E" w:rsidP="0052707E">
            <w:pPr>
              <w:keepNext/>
            </w:pPr>
            <w:r>
              <w:t>In</w:t>
            </w:r>
            <w:r w:rsidR="00C528DC">
              <w:t>tern</w:t>
            </w: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873152" w:rsidTr="00AD7EDC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52707E">
            <w:pPr>
              <w:keepNext/>
            </w:pPr>
          </w:p>
        </w:tc>
      </w:tr>
      <w:tr w:rsidR="000D623D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DD6FA6" w:rsidP="0052707E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DD6FA6" w:rsidRDefault="00DD6FA6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DD6FA6">
              <w:rPr>
                <w:rFonts w:eastAsia="Times New Roman" w:cs="Arial"/>
                <w:b/>
                <w:color w:val="000000"/>
                <w:sz w:val="20"/>
                <w:szCs w:val="20"/>
              </w:rPr>
              <w:t>Initiatiefdocument</w:t>
            </w: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DD6FA6" w:rsidP="0052707E">
            <w:pPr>
              <w:keepNext/>
            </w:pPr>
            <w:r>
              <w:t>Opdracht</w:t>
            </w: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7162DF" w:rsidP="0052707E">
            <w:pPr>
              <w:keepNext/>
            </w:pPr>
            <w:r>
              <w:t>Intern</w:t>
            </w: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F6648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52707E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873152" w:rsidRDefault="00F6648D" w:rsidP="0052707E">
            <w:pPr>
              <w:keepNext/>
            </w:pPr>
          </w:p>
        </w:tc>
      </w:tr>
      <w:tr w:rsidR="000D623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73152" w:rsidRDefault="000D623D" w:rsidP="0052707E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0D623D" w:rsidRPr="00873152" w:rsidTr="007C1957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D623D" w:rsidRDefault="000D623D" w:rsidP="00A6696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A6696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5740F6" w:rsidP="000741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Advies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5740F6" w:rsidP="00074170">
            <w:pPr>
              <w:keepNext/>
            </w:pPr>
            <w:r>
              <w:t>Advies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7162DF" w:rsidP="00074170">
            <w:pPr>
              <w:keepNext/>
            </w:pPr>
            <w:r>
              <w:t>Intern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D6FA6" w:rsidRPr="000D623D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D6FA6" w:rsidRDefault="00DD6FA6" w:rsidP="000741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Default="00DD6FA6" w:rsidP="000741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D623D" w:rsidRDefault="00DD6FA6" w:rsidP="00074170"/>
        </w:tc>
      </w:tr>
      <w:tr w:rsidR="00DD6FA6" w:rsidRPr="00DD6FA6" w:rsidTr="000741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5740F6" w:rsidRDefault="005740F6" w:rsidP="00074170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proofErr w:type="spellStart"/>
            <w:r w:rsidRPr="00DD6FA6">
              <w:rPr>
                <w:rFonts w:eastAsia="Times New Roman" w:cs="Arial"/>
                <w:b/>
                <w:color w:val="000000"/>
                <w:sz w:val="20"/>
                <w:szCs w:val="20"/>
              </w:rPr>
              <w:t>Capaciteits</w:t>
            </w:r>
            <w:proofErr w:type="spellEnd"/>
            <w:r w:rsidRPr="00DD6FA6">
              <w:rPr>
                <w:rFonts w:eastAsia="Times New Roman" w:cs="Arial"/>
                <w:b/>
                <w:color w:val="000000"/>
                <w:sz w:val="20"/>
                <w:szCs w:val="20"/>
              </w:rPr>
              <w:t>/afdelingsplan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5740F6" w:rsidP="00074170">
            <w:pPr>
              <w:keepNext/>
            </w:pPr>
            <w:r>
              <w:t>Begroting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D6FA6" w:rsidRPr="000D623D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D6FA6" w:rsidRDefault="00DD6FA6" w:rsidP="000741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Default="00DD6FA6" w:rsidP="000741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D623D" w:rsidRDefault="00DD6FA6" w:rsidP="00074170"/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5740F6" w:rsidP="005740F6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Besluit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5740F6" w:rsidP="00074170">
            <w:pPr>
              <w:keepNext/>
            </w:pPr>
            <w:r>
              <w:t>Besluit</w:t>
            </w: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</w:p>
        </w:tc>
      </w:tr>
      <w:tr w:rsidR="00DD6FA6" w:rsidRPr="00873152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DD6FA6" w:rsidRDefault="00DD6FA6" w:rsidP="00074170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873152" w:rsidRDefault="00DD6FA6" w:rsidP="00074170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DD6FA6" w:rsidRPr="000D623D" w:rsidTr="00074170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DD6FA6" w:rsidRDefault="00DD6FA6" w:rsidP="00074170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Default="00DD6FA6" w:rsidP="00074170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D6FA6" w:rsidRPr="000D623D" w:rsidRDefault="00DD6FA6" w:rsidP="00074170"/>
        </w:tc>
      </w:tr>
    </w:tbl>
    <w:p w:rsidR="008A1EC2" w:rsidRDefault="008A1EC2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7C1957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7C1957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7C1957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D21E34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7C1957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7C1957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7C1957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8A1EC2" w:rsidRDefault="008A1EC2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7B3742" w:rsidTr="007C195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C528DC" w:rsidP="0052707E">
            <w:pPr>
              <w:keepNext/>
              <w:rPr>
                <w:b/>
              </w:rPr>
            </w:pPr>
            <w:r>
              <w:rPr>
                <w:b/>
              </w:rPr>
              <w:t>Afgehandeld</w:t>
            </w: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52707E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52707E">
            <w:pPr>
              <w:keepNext/>
            </w:pPr>
          </w:p>
        </w:tc>
      </w:tr>
      <w:tr w:rsidR="000D623D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52707E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0D623D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7C195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D21E34" w:rsidP="00A6696F">
            <w:r w:rsidRPr="00B13CEF">
              <w:t>De zaak is niet meer nodig.</w:t>
            </w:r>
          </w:p>
        </w:tc>
      </w:tr>
      <w:tr w:rsidR="00F6648D" w:rsidRPr="007B3742" w:rsidTr="007C195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C528DC" w:rsidP="0052707E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F6648D" w:rsidRPr="007B3742" w:rsidTr="007C1957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F6648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C528D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C528DC"/>
        </w:tc>
      </w:tr>
      <w:tr w:rsidR="000D623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C528D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7B3742" w:rsidRDefault="000D623D" w:rsidP="00C528DC">
            <w:r w:rsidRPr="007B3742">
              <w:rPr>
                <w:i/>
              </w:rPr>
              <w:t>Toelichting</w:t>
            </w:r>
          </w:p>
        </w:tc>
      </w:tr>
      <w:tr w:rsidR="000D623D" w:rsidRPr="007B3742" w:rsidTr="007C195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C528D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C528DC" w:rsidP="00C528DC">
            <w:r w:rsidRPr="00B13CEF"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D21E34" w:rsidP="00D21E34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C1957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C1957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C1957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C1957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7C1957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21E34" w:rsidP="007C1957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C1957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C195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D21E34" w:rsidP="007C1957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C1957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C195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D21E34" w:rsidP="007C1957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C1957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7C195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D21E34" w:rsidP="007C1957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7C1957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7C1957" w:rsidRPr="00370124" w:rsidRDefault="007C1957" w:rsidP="00370124">
      <w:pPr>
        <w:rPr>
          <w:b/>
          <w:bCs/>
          <w:caps/>
        </w:rPr>
      </w:pPr>
    </w:p>
    <w:sectPr w:rsidR="007C1957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CA2" w:rsidRDefault="00C21CA2" w:rsidP="00E34F8A">
      <w:pPr>
        <w:spacing w:after="0" w:line="240" w:lineRule="auto"/>
      </w:pPr>
      <w:r>
        <w:separator/>
      </w:r>
    </w:p>
  </w:endnote>
  <w:endnote w:type="continuationSeparator" w:id="0">
    <w:p w:rsidR="00C21CA2" w:rsidRDefault="00C21CA2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7C1957" w:rsidRPr="00AE6B3F" w:rsidRDefault="007C1957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B469E6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B469E6" w:rsidRPr="00AE6B3F">
              <w:rPr>
                <w:sz w:val="18"/>
                <w:szCs w:val="18"/>
              </w:rPr>
              <w:fldChar w:fldCharType="separate"/>
            </w:r>
            <w:r w:rsidR="00502F01">
              <w:rPr>
                <w:noProof/>
                <w:sz w:val="18"/>
                <w:szCs w:val="18"/>
              </w:rPr>
              <w:t>2</w:t>
            </w:r>
            <w:r w:rsidR="00B469E6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502F01" w:rsidRPr="00502F01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CA2" w:rsidRDefault="00C21CA2" w:rsidP="00E34F8A">
      <w:pPr>
        <w:spacing w:after="0" w:line="240" w:lineRule="auto"/>
      </w:pPr>
      <w:r>
        <w:separator/>
      </w:r>
    </w:p>
  </w:footnote>
  <w:footnote w:type="continuationSeparator" w:id="0">
    <w:p w:rsidR="00C21CA2" w:rsidRDefault="00C21CA2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55E9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201CF5"/>
    <w:rsid w:val="00251FD4"/>
    <w:rsid w:val="00272603"/>
    <w:rsid w:val="002A0E9D"/>
    <w:rsid w:val="002A3445"/>
    <w:rsid w:val="002D1E2B"/>
    <w:rsid w:val="002D3809"/>
    <w:rsid w:val="002D4DEE"/>
    <w:rsid w:val="002E1CBC"/>
    <w:rsid w:val="002E7554"/>
    <w:rsid w:val="00302E11"/>
    <w:rsid w:val="00324EBB"/>
    <w:rsid w:val="003525E7"/>
    <w:rsid w:val="003533A3"/>
    <w:rsid w:val="00356304"/>
    <w:rsid w:val="00370124"/>
    <w:rsid w:val="00384D9E"/>
    <w:rsid w:val="00394C68"/>
    <w:rsid w:val="003A2D1E"/>
    <w:rsid w:val="003A744E"/>
    <w:rsid w:val="003B61CA"/>
    <w:rsid w:val="003C208F"/>
    <w:rsid w:val="003D729C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02F01"/>
    <w:rsid w:val="0052707E"/>
    <w:rsid w:val="00530474"/>
    <w:rsid w:val="00535451"/>
    <w:rsid w:val="00540FB5"/>
    <w:rsid w:val="00543554"/>
    <w:rsid w:val="00555D98"/>
    <w:rsid w:val="00557115"/>
    <w:rsid w:val="005740F6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099A"/>
    <w:rsid w:val="006B5536"/>
    <w:rsid w:val="006B73CD"/>
    <w:rsid w:val="006D07F5"/>
    <w:rsid w:val="006D0A24"/>
    <w:rsid w:val="006D3DEC"/>
    <w:rsid w:val="006D691F"/>
    <w:rsid w:val="006E043A"/>
    <w:rsid w:val="007154E4"/>
    <w:rsid w:val="007162DF"/>
    <w:rsid w:val="007216FE"/>
    <w:rsid w:val="00734B5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C1957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62ADE"/>
    <w:rsid w:val="00873152"/>
    <w:rsid w:val="008754C0"/>
    <w:rsid w:val="008A1EC2"/>
    <w:rsid w:val="008B0BA1"/>
    <w:rsid w:val="008D52C0"/>
    <w:rsid w:val="008D6BDF"/>
    <w:rsid w:val="008D737D"/>
    <w:rsid w:val="008E0429"/>
    <w:rsid w:val="008F03EC"/>
    <w:rsid w:val="00900A85"/>
    <w:rsid w:val="0091564F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376C0"/>
    <w:rsid w:val="00A609A2"/>
    <w:rsid w:val="00A6183D"/>
    <w:rsid w:val="00A643E0"/>
    <w:rsid w:val="00A6696F"/>
    <w:rsid w:val="00A73977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13CEF"/>
    <w:rsid w:val="00B26554"/>
    <w:rsid w:val="00B27469"/>
    <w:rsid w:val="00B3018E"/>
    <w:rsid w:val="00B30909"/>
    <w:rsid w:val="00B40BB5"/>
    <w:rsid w:val="00B455A7"/>
    <w:rsid w:val="00B469E6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21CA2"/>
    <w:rsid w:val="00C30DCE"/>
    <w:rsid w:val="00C35E47"/>
    <w:rsid w:val="00C379F3"/>
    <w:rsid w:val="00C40F88"/>
    <w:rsid w:val="00C4765B"/>
    <w:rsid w:val="00C51F69"/>
    <w:rsid w:val="00C528DC"/>
    <w:rsid w:val="00C5344D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E29A7"/>
    <w:rsid w:val="00CF3415"/>
    <w:rsid w:val="00CF55B4"/>
    <w:rsid w:val="00D12699"/>
    <w:rsid w:val="00D12F8D"/>
    <w:rsid w:val="00D21E34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DD6FA6"/>
    <w:rsid w:val="00E03C4F"/>
    <w:rsid w:val="00E12FE3"/>
    <w:rsid w:val="00E25E96"/>
    <w:rsid w:val="00E273F0"/>
    <w:rsid w:val="00E34A6B"/>
    <w:rsid w:val="00E34F8A"/>
    <w:rsid w:val="00E35631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30BA7"/>
    <w:rsid w:val="00F61326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29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851</Words>
  <Characters>4682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Opstellen capaciteits-afdelingsplan_S1.3</dc:subject>
  <dc:creator>KING Gemeenten</dc:creator>
  <cp:keywords>ztc zaaktype</cp:keywords>
  <cp:lastModifiedBy>Arjan</cp:lastModifiedBy>
  <cp:revision>5</cp:revision>
  <cp:lastPrinted>2014-12-08T22:58:00Z</cp:lastPrinted>
  <dcterms:created xsi:type="dcterms:W3CDTF">2014-12-29T23:46:00Z</dcterms:created>
  <dcterms:modified xsi:type="dcterms:W3CDTF">2014-12-29T23:58:00Z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